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963FF4" w:rsidTr="00660ED0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963FF4" w:rsidRDefault="00963FF4" w:rsidP="00660E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3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FF4" w:rsidRDefault="00963FF4" w:rsidP="00660E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63FF4" w:rsidRDefault="00963FF4" w:rsidP="00660E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FF4" w:rsidTr="00660ED0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FF4" w:rsidRDefault="00963FF4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FF4" w:rsidRPr="0038335C" w:rsidRDefault="00963FF4" w:rsidP="00660E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335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وصف وظيفي: </w:t>
            </w:r>
            <w:r w:rsidRPr="0038335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مساعد طبيب أسنان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FF4" w:rsidRDefault="00963FF4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3FF4" w:rsidTr="00660ED0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FF4" w:rsidRDefault="00963FF4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963FF4" w:rsidRDefault="00963FF4" w:rsidP="00963FF4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306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FF4" w:rsidRDefault="00963FF4" w:rsidP="00660E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4811" w:rsidRPr="002D0EA2" w:rsidRDefault="00EE4811" w:rsidP="00EE4811">
      <w:pPr>
        <w:pStyle w:val="NoSpacing"/>
        <w:bidi/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</w:pPr>
    </w:p>
    <w:p w:rsidR="00EE4811" w:rsidRPr="002D0EA2" w:rsidRDefault="00EE4811" w:rsidP="00EE4811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2D0EA2">
        <w:rPr>
          <w:rFonts w:ascii="Times New Roman" w:hAnsi="Times New Roman" w:cs="Times New Roman"/>
          <w:color w:val="FF0000"/>
          <w:sz w:val="24"/>
          <w:szCs w:val="24"/>
          <w:rtl/>
        </w:rPr>
        <w:t>تماماً</w:t>
      </w: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EE4811" w:rsidRPr="00F65C3D" w:rsidRDefault="00EE4811" w:rsidP="00F65C3D">
      <w:pPr>
        <w:pStyle w:val="NoSpacing"/>
        <w:bidi/>
        <w:rPr>
          <w:rtl/>
        </w:rPr>
      </w:pPr>
    </w:p>
    <w:p w:rsidR="00EE4811" w:rsidRPr="002D0EA2" w:rsidRDefault="00EE4811" w:rsidP="00EE4811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0EA2">
        <w:rPr>
          <w:rFonts w:ascii="Times New Roman" w:hAnsi="Times New Roman" w:cs="Times New Roman"/>
          <w:b/>
          <w:bCs/>
          <w:sz w:val="28"/>
          <w:szCs w:val="28"/>
          <w:rtl/>
        </w:rPr>
        <w:t>الإرتباط</w:t>
      </w:r>
      <w:r w:rsidRPr="002D0E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EA2">
        <w:rPr>
          <w:rFonts w:ascii="Times New Roman" w:hAnsi="Times New Roman" w:cs="Times New Roman"/>
          <w:b/>
          <w:bCs/>
          <w:sz w:val="28"/>
          <w:szCs w:val="28"/>
          <w:rtl/>
        </w:rPr>
        <w:t>الإداري</w:t>
      </w:r>
    </w:p>
    <w:p w:rsidR="00EE4811" w:rsidRPr="002D0EA2" w:rsidRDefault="00EE4811" w:rsidP="00EE481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EE4811" w:rsidRPr="002D0EA2" w:rsidRDefault="00EE4811" w:rsidP="00EE4811">
      <w:pPr>
        <w:pStyle w:val="NoSpacing"/>
        <w:numPr>
          <w:ilvl w:val="0"/>
          <w:numId w:val="2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المستوى الأول: طبيب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الأسنان</w:t>
      </w:r>
      <w:r w:rsidRPr="002D0EA2">
        <w:rPr>
          <w:rFonts w:ascii="Times New Roman" w:hAnsi="Times New Roman" w:cs="Times New Roman"/>
          <w:sz w:val="24"/>
          <w:szCs w:val="24"/>
          <w:rtl/>
        </w:rPr>
        <w:t>.</w:t>
      </w:r>
    </w:p>
    <w:p w:rsidR="00EE4811" w:rsidRPr="002D0EA2" w:rsidRDefault="00EE4811" w:rsidP="00EE4811">
      <w:pPr>
        <w:pStyle w:val="NoSpacing"/>
        <w:numPr>
          <w:ilvl w:val="0"/>
          <w:numId w:val="2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المستوى الثاني: مدير المركز.</w:t>
      </w:r>
    </w:p>
    <w:p w:rsidR="008D77AD" w:rsidRPr="002534A8" w:rsidRDefault="008D77AD" w:rsidP="008D77A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</w:p>
    <w:p w:rsidR="008D77AD" w:rsidRPr="00F65C3D" w:rsidRDefault="008D77AD" w:rsidP="00F65C3D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F65C3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موجز عن الوظيفة ونطاقها </w:t>
      </w:r>
    </w:p>
    <w:p w:rsidR="008D77AD" w:rsidRPr="000833DB" w:rsidRDefault="008D77AD" w:rsidP="008D77AD">
      <w:pPr>
        <w:pStyle w:val="NoSpacing"/>
        <w:bidi/>
        <w:spacing w:line="276" w:lineRule="auto"/>
        <w:jc w:val="both"/>
        <w:rPr>
          <w:rFonts w:asciiTheme="majorBidi" w:eastAsia="Calibri" w:hAnsiTheme="majorBidi" w:cstheme="majorBidi"/>
          <w:sz w:val="16"/>
          <w:szCs w:val="16"/>
          <w:rtl/>
          <w:lang w:bidi="ar-LB"/>
        </w:rPr>
      </w:pPr>
    </w:p>
    <w:p w:rsidR="008D77AD" w:rsidRPr="00F65C3D" w:rsidRDefault="008D77AD" w:rsidP="00F65C3D">
      <w:pPr>
        <w:pStyle w:val="NoSpacing"/>
        <w:numPr>
          <w:ilvl w:val="0"/>
          <w:numId w:val="2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C3D">
        <w:rPr>
          <w:rFonts w:ascii="Times New Roman" w:hAnsi="Times New Roman" w:cs="Times New Roman"/>
          <w:sz w:val="24"/>
          <w:szCs w:val="24"/>
          <w:rtl/>
        </w:rPr>
        <w:t>يساعد</w:t>
      </w:r>
      <w:r w:rsidR="00F65C3D">
        <w:rPr>
          <w:rFonts w:ascii="Times New Roman" w:hAnsi="Times New Roman" w:cs="Times New Roman" w:hint="cs"/>
          <w:sz w:val="24"/>
          <w:szCs w:val="24"/>
          <w:rtl/>
        </w:rPr>
        <w:t xml:space="preserve"> هذا الشخص</w:t>
      </w:r>
      <w:r w:rsidRPr="00F65C3D">
        <w:rPr>
          <w:rFonts w:ascii="Times New Roman" w:hAnsi="Times New Roman" w:cs="Times New Roman"/>
          <w:sz w:val="24"/>
          <w:szCs w:val="24"/>
          <w:rtl/>
        </w:rPr>
        <w:t xml:space="preserve"> طبيب الأسنان في أثناء تقديم العلاج بالإضافة إلى تحضير الأدوات والمعدات وتعقيمها والى تحضير ملفات مرضى عيادات الأسنان وتنظيم مواعيد العيادات.</w:t>
      </w:r>
    </w:p>
    <w:p w:rsidR="008D77AD" w:rsidRPr="00F65C3D" w:rsidRDefault="008D77AD" w:rsidP="00F65C3D">
      <w:pPr>
        <w:pStyle w:val="NoSpacing"/>
        <w:numPr>
          <w:ilvl w:val="0"/>
          <w:numId w:val="2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C3D">
        <w:rPr>
          <w:rFonts w:ascii="Times New Roman" w:hAnsi="Times New Roman" w:cs="Times New Roman"/>
          <w:sz w:val="24"/>
          <w:szCs w:val="24"/>
          <w:rtl/>
        </w:rPr>
        <w:t>يلتزم بمتطلبات و</w:t>
      </w:r>
      <w:r w:rsidR="00F65C3D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F65C3D">
        <w:rPr>
          <w:rFonts w:ascii="Times New Roman" w:hAnsi="Times New Roman" w:cs="Times New Roman"/>
          <w:sz w:val="24"/>
          <w:szCs w:val="24"/>
          <w:rtl/>
        </w:rPr>
        <w:t>حتياجات الإعتماد الصادرة عن وزارة الصحة العامة لمراكز الرعاية الصحية الأولية</w:t>
      </w:r>
      <w:r w:rsidRPr="00F65C3D">
        <w:rPr>
          <w:rFonts w:ascii="Times New Roman" w:hAnsi="Times New Roman" w:cs="Times New Roman"/>
          <w:sz w:val="24"/>
          <w:szCs w:val="24"/>
        </w:rPr>
        <w:t>.</w:t>
      </w:r>
    </w:p>
    <w:p w:rsidR="008D77AD" w:rsidRPr="00F65C3D" w:rsidRDefault="008D77AD" w:rsidP="00F65C3D">
      <w:pPr>
        <w:pStyle w:val="NoSpacing"/>
        <w:numPr>
          <w:ilvl w:val="0"/>
          <w:numId w:val="2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F65C3D">
        <w:rPr>
          <w:rFonts w:ascii="Times New Roman" w:hAnsi="Times New Roman" w:cs="Times New Roman"/>
          <w:sz w:val="24"/>
          <w:szCs w:val="24"/>
          <w:rtl/>
        </w:rPr>
        <w:t>يؤي</w:t>
      </w:r>
      <w:r w:rsidR="00F65C3D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F65C3D">
        <w:rPr>
          <w:rFonts w:ascii="Times New Roman" w:hAnsi="Times New Roman" w:cs="Times New Roman"/>
          <w:sz w:val="24"/>
          <w:szCs w:val="24"/>
          <w:rtl/>
        </w:rPr>
        <w:t>د ويدعم رؤية ومشروع وزارة الصحة العامة في تطوير وتعزيز الرعاية الصحية الأولية في لبنان.</w:t>
      </w:r>
    </w:p>
    <w:p w:rsidR="008D77AD" w:rsidRPr="00F65C3D" w:rsidRDefault="008D77AD" w:rsidP="00F65C3D">
      <w:pPr>
        <w:pStyle w:val="NoSpacing"/>
        <w:bidi/>
        <w:rPr>
          <w:rtl/>
        </w:rPr>
      </w:pPr>
    </w:p>
    <w:p w:rsidR="008D77AD" w:rsidRPr="00F65C3D" w:rsidRDefault="008D77AD" w:rsidP="00F65C3D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F65C3D">
        <w:rPr>
          <w:rFonts w:ascii="Times New Roman" w:hAnsi="Times New Roman" w:cs="Times New Roman"/>
          <w:b/>
          <w:bCs/>
          <w:sz w:val="28"/>
          <w:szCs w:val="28"/>
          <w:rtl/>
        </w:rPr>
        <w:t>المهام والواجبات الرئيسية</w:t>
      </w:r>
    </w:p>
    <w:p w:rsidR="008D77AD" w:rsidRPr="000833DB" w:rsidRDefault="008D77AD" w:rsidP="008D77A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8D77AD" w:rsidRPr="00F65C3D" w:rsidRDefault="008D77AD" w:rsidP="00F65C3D">
      <w:pPr>
        <w:pStyle w:val="NoSpacing"/>
        <w:numPr>
          <w:ilvl w:val="0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b/>
          <w:bCs/>
          <w:sz w:val="24"/>
          <w:szCs w:val="24"/>
          <w:rtl/>
        </w:rPr>
        <w:t>أداء المهام الخاصة بمساعد طبيب الأسنان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 :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تنظيم مواعيد مرضى عيادات الأسنان ومتابعة تأكيد أو إلغاء الموعد مع المريض.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إستقبال المستفيدين ببشاشة وتزويدهم بالمعلومات المطلوبة.</w:t>
      </w:r>
    </w:p>
    <w:p w:rsidR="008D77AD" w:rsidRPr="00F65C3D" w:rsidRDefault="008D77AD" w:rsidP="00CE39A7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تحضير ملف خاص بطب</w:t>
      </w:r>
      <w:r w:rsidR="00CE39A7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 الأسنان لكل مريض وتعب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>ئ</w:t>
      </w:r>
      <w:r w:rsidRPr="00F65C3D">
        <w:rPr>
          <w:rFonts w:asciiTheme="majorBidi" w:hAnsiTheme="majorBidi" w:cstheme="majorBidi"/>
          <w:sz w:val="24"/>
          <w:szCs w:val="24"/>
          <w:rtl/>
        </w:rPr>
        <w:t>ة كافة المعلومات الطبية ل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F65C3D">
        <w:rPr>
          <w:rFonts w:asciiTheme="majorBidi" w:hAnsiTheme="majorBidi" w:cstheme="majorBidi"/>
          <w:sz w:val="24"/>
          <w:szCs w:val="24"/>
          <w:rtl/>
        </w:rPr>
        <w:t>ستكمال الملف.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تقديم الإرشادات اللازمة للمريض حول تقنية العناية باللثة والأسنان.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تلبية حاجات المرضى بأسرع وقت بالتعاون مع مختبر الأسنان.</w:t>
      </w:r>
    </w:p>
    <w:p w:rsidR="008D77AD" w:rsidRPr="00F65C3D" w:rsidRDefault="008D77AD" w:rsidP="00CE39A7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تـأمين</w:t>
      </w:r>
      <w:r w:rsidRPr="00F65C3D">
        <w:rPr>
          <w:rFonts w:asciiTheme="majorBidi" w:hAnsiTheme="majorBidi" w:cstheme="majorBidi"/>
          <w:sz w:val="24"/>
          <w:szCs w:val="24"/>
        </w:rPr>
        <w:t xml:space="preserve"> </w:t>
      </w:r>
      <w:r w:rsidRPr="00F65C3D">
        <w:rPr>
          <w:rFonts w:asciiTheme="majorBidi" w:hAnsiTheme="majorBidi" w:cstheme="majorBidi"/>
          <w:sz w:val="24"/>
          <w:szCs w:val="24"/>
          <w:rtl/>
        </w:rPr>
        <w:t>الراحة النفسية والتواصل مع المرضى قبل، خلال، وبعد مرحلة العلاج.</w:t>
      </w:r>
    </w:p>
    <w:p w:rsidR="008D77AD" w:rsidRPr="00F65C3D" w:rsidRDefault="008D77AD" w:rsidP="00CE39A7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أخذ الضغط والنبض وفحص السكري إذا لزم الأمر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 xml:space="preserve"> قبل بدء العلاج</w:t>
      </w:r>
    </w:p>
    <w:p w:rsidR="008D77AD" w:rsidRPr="00F65C3D" w:rsidRDefault="008D77AD" w:rsidP="00CE39A7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 xml:space="preserve">تحضير عيادات الأسنان قبل 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ستقبال المرضى: تحضير كافة المعدات والأدوات 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 xml:space="preserve">واللوازم </w:t>
      </w:r>
      <w:r w:rsidRPr="00F65C3D">
        <w:rPr>
          <w:rFonts w:asciiTheme="majorBidi" w:hAnsiTheme="majorBidi" w:cstheme="majorBidi"/>
          <w:sz w:val="24"/>
          <w:szCs w:val="24"/>
          <w:rtl/>
        </w:rPr>
        <w:t>التي يحتاجها الطبيب.</w:t>
      </w:r>
    </w:p>
    <w:p w:rsidR="008D77AD" w:rsidRPr="00F65C3D" w:rsidRDefault="008D77AD" w:rsidP="00CE39A7">
      <w:pPr>
        <w:pStyle w:val="NoSpacing"/>
        <w:numPr>
          <w:ilvl w:val="1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 xml:space="preserve">توضيب عيادات الأسنان بعد 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F65C3D">
        <w:rPr>
          <w:rFonts w:asciiTheme="majorBidi" w:hAnsiTheme="majorBidi" w:cstheme="majorBidi"/>
          <w:sz w:val="24"/>
          <w:szCs w:val="24"/>
          <w:rtl/>
        </w:rPr>
        <w:t>ستقبال المرضى: تنظيف وتطهير وترتيب كرسيّ الأسنان وتوابعه،</w:t>
      </w:r>
      <w:r w:rsidRPr="00F65C3D">
        <w:rPr>
          <w:rFonts w:asciiTheme="majorBidi" w:hAnsiTheme="majorBidi" w:cstheme="majorBidi"/>
          <w:sz w:val="24"/>
          <w:szCs w:val="24"/>
        </w:rPr>
        <w:t xml:space="preserve"> 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تنظيف وتعقيم المعدّات والأدوات الطبيّة المستعملة يومياً، تبعاً لسياسات وإجراءات 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>ال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تنظيف، </w:t>
      </w:r>
      <w:r w:rsidRPr="00F65C3D">
        <w:rPr>
          <w:rFonts w:asciiTheme="majorBidi" w:hAnsiTheme="majorBidi" w:cstheme="majorBidi"/>
          <w:sz w:val="24"/>
          <w:szCs w:val="24"/>
          <w:rtl/>
          <w:lang w:bidi="ar-LB"/>
        </w:rPr>
        <w:t>ثم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 تحضير الأدوات اللاّزمة تبعاً للحاجة المتوقّعة لليوم التالي. 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lastRenderedPageBreak/>
        <w:t>مساعدة الطبيب أثناء تقديم العلاج وتنفيذ التعليمات الشفوية التي تعطى له من قبله.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التقيّد بكلفة خدمات طب الأسنان الصادرة عن إدراة المركز.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توثيق وتسجيل خدمات الأسنان للمستفيدين</w:t>
      </w:r>
      <w:r w:rsidRPr="00F65C3D">
        <w:rPr>
          <w:rFonts w:asciiTheme="majorBidi" w:hAnsiTheme="majorBidi" w:cstheme="majorBidi"/>
          <w:sz w:val="24"/>
          <w:szCs w:val="24"/>
        </w:rPr>
        <w:t xml:space="preserve"> </w:t>
      </w:r>
      <w:r w:rsidRPr="00F65C3D">
        <w:rPr>
          <w:rFonts w:asciiTheme="majorBidi" w:hAnsiTheme="majorBidi" w:cstheme="majorBidi"/>
          <w:sz w:val="24"/>
          <w:szCs w:val="24"/>
          <w:rtl/>
        </w:rPr>
        <w:t>أولاً بأول على الكمبيوتر بالطرق</w:t>
      </w:r>
      <w:r w:rsidRPr="00F65C3D">
        <w:rPr>
          <w:rFonts w:asciiTheme="majorBidi" w:hAnsiTheme="majorBidi" w:cstheme="majorBidi"/>
          <w:sz w:val="24"/>
          <w:szCs w:val="24"/>
        </w:rPr>
        <w:t xml:space="preserve"> </w:t>
      </w:r>
      <w:r w:rsidRPr="00F65C3D">
        <w:rPr>
          <w:rFonts w:asciiTheme="majorBidi" w:hAnsiTheme="majorBidi" w:cstheme="majorBidi"/>
          <w:sz w:val="24"/>
          <w:szCs w:val="24"/>
          <w:rtl/>
        </w:rPr>
        <w:t>الصحيحة.</w:t>
      </w:r>
      <w:r w:rsidRPr="00F65C3D">
        <w:rPr>
          <w:rFonts w:asciiTheme="majorBidi" w:hAnsiTheme="majorBidi" w:cstheme="majorBidi"/>
          <w:sz w:val="24"/>
          <w:szCs w:val="24"/>
        </w:rPr>
        <w:t xml:space="preserve"> 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حفظ وتبويب التعاميم ذات العلاقة بنشاط عيادات الأسنان.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 xml:space="preserve">جرد الأدوات والمواد 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>و</w:t>
      </w:r>
      <w:r w:rsidR="00FE137D" w:rsidRPr="00F65C3D">
        <w:rPr>
          <w:rFonts w:asciiTheme="majorBidi" w:hAnsiTheme="majorBidi" w:cstheme="majorBidi"/>
          <w:sz w:val="24"/>
          <w:szCs w:val="24"/>
          <w:rtl/>
        </w:rPr>
        <w:t>الل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>وا</w:t>
      </w:r>
      <w:r w:rsidR="00FE137D" w:rsidRPr="00F65C3D">
        <w:rPr>
          <w:rFonts w:asciiTheme="majorBidi" w:hAnsiTheme="majorBidi" w:cstheme="majorBidi"/>
          <w:sz w:val="24"/>
          <w:szCs w:val="24"/>
          <w:rtl/>
        </w:rPr>
        <w:t xml:space="preserve">زم </w:t>
      </w:r>
      <w:r w:rsidRPr="00F65C3D">
        <w:rPr>
          <w:rFonts w:asciiTheme="majorBidi" w:hAnsiTheme="majorBidi" w:cstheme="majorBidi"/>
          <w:sz w:val="24"/>
          <w:szCs w:val="24"/>
          <w:rtl/>
        </w:rPr>
        <w:t>المستعملة في طبابة الأسنان دوريّاً وتأمين شروط التخزين السّليمة.</w:t>
      </w:r>
    </w:p>
    <w:p w:rsidR="00FE137D" w:rsidRPr="00F65C3D" w:rsidRDefault="00FE137D" w:rsidP="00FE137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مراقبة صلاحية الملزمة</w:t>
      </w:r>
      <w:r w:rsidRPr="00F65C3D">
        <w:rPr>
          <w:rFonts w:asciiTheme="majorBidi" w:hAnsiTheme="majorBidi" w:cstheme="majorBidi"/>
          <w:sz w:val="24"/>
          <w:szCs w:val="24"/>
        </w:rPr>
        <w:t xml:space="preserve"> </w:t>
      </w:r>
      <w:r w:rsidRPr="00F65C3D">
        <w:rPr>
          <w:rFonts w:asciiTheme="majorBidi" w:hAnsiTheme="majorBidi" w:cstheme="majorBidi"/>
          <w:sz w:val="24"/>
          <w:szCs w:val="24"/>
          <w:rtl/>
        </w:rPr>
        <w:t>الطبية الخاصة بعيادات الأسنان بشكل دوري.</w:t>
      </w:r>
    </w:p>
    <w:p w:rsidR="008D77AD" w:rsidRPr="00F65C3D" w:rsidRDefault="008D77AD" w:rsidP="00FE137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التأك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د من وجود الأدوات والمواد 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>و</w:t>
      </w:r>
      <w:r w:rsidRPr="00F65C3D">
        <w:rPr>
          <w:rFonts w:asciiTheme="majorBidi" w:hAnsiTheme="majorBidi" w:cstheme="majorBidi"/>
          <w:sz w:val="24"/>
          <w:szCs w:val="24"/>
          <w:rtl/>
        </w:rPr>
        <w:t>الل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>وا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زم 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 xml:space="preserve">الضرورية لعيادة </w:t>
      </w:r>
      <w:r w:rsidRPr="00F65C3D">
        <w:rPr>
          <w:rFonts w:asciiTheme="majorBidi" w:hAnsiTheme="majorBidi" w:cstheme="majorBidi"/>
          <w:sz w:val="24"/>
          <w:szCs w:val="24"/>
          <w:rtl/>
        </w:rPr>
        <w:t>الأسنان، وإعداد جدول بالمواد الناقصة و</w:t>
      </w:r>
      <w:r w:rsidR="00CE39A7">
        <w:rPr>
          <w:rFonts w:asciiTheme="majorBidi" w:hAnsiTheme="majorBidi" w:cstheme="majorBidi" w:hint="cs"/>
          <w:sz w:val="24"/>
          <w:szCs w:val="24"/>
          <w:rtl/>
        </w:rPr>
        <w:t xml:space="preserve">عرضه على طبيب الأسنان ثمّ 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>أخذ موافقة</w:t>
      </w:r>
      <w:r w:rsidR="00FE137D" w:rsidRPr="00F65C3D">
        <w:rPr>
          <w:rFonts w:asciiTheme="majorBidi" w:hAnsiTheme="majorBidi" w:cstheme="majorBidi"/>
          <w:sz w:val="24"/>
          <w:szCs w:val="24"/>
          <w:rtl/>
        </w:rPr>
        <w:t xml:space="preserve"> مدير المركز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 xml:space="preserve"> الخطية</w:t>
      </w:r>
      <w:r w:rsidR="00FE137D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 xml:space="preserve">قبل </w:t>
      </w:r>
      <w:r w:rsidR="00CE39A7">
        <w:rPr>
          <w:rFonts w:asciiTheme="majorBidi" w:hAnsiTheme="majorBidi" w:cstheme="majorBidi"/>
          <w:sz w:val="24"/>
          <w:szCs w:val="24"/>
          <w:rtl/>
        </w:rPr>
        <w:t xml:space="preserve">طلبها من الشركات 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>المتعاقد معها</w:t>
      </w:r>
      <w:r w:rsidRPr="00F65C3D">
        <w:rPr>
          <w:rFonts w:asciiTheme="majorBidi" w:hAnsiTheme="majorBidi" w:cstheme="majorBidi"/>
          <w:sz w:val="24"/>
          <w:szCs w:val="24"/>
          <w:rtl/>
        </w:rPr>
        <w:t>.</w:t>
      </w:r>
    </w:p>
    <w:p w:rsidR="008D77AD" w:rsidRPr="00F65C3D" w:rsidRDefault="008D77AD" w:rsidP="00FE137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 xml:space="preserve">إستلام المواد 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 xml:space="preserve">واللوازم التي تمّ طلبها 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 وترتيبها على الرفوف في خزانة خاصة بها في عيادات الأسنان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 xml:space="preserve"> أو في المركز</w:t>
      </w:r>
      <w:r w:rsidRPr="00F65C3D">
        <w:rPr>
          <w:rFonts w:asciiTheme="majorBidi" w:hAnsiTheme="majorBidi" w:cstheme="majorBidi"/>
          <w:sz w:val="24"/>
          <w:szCs w:val="24"/>
          <w:rtl/>
        </w:rPr>
        <w:t>.</w:t>
      </w:r>
    </w:p>
    <w:p w:rsidR="008D77AD" w:rsidRPr="00F65C3D" w:rsidRDefault="008D77AD" w:rsidP="00F65C3D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>إعداد مسود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65C3D">
        <w:rPr>
          <w:rFonts w:asciiTheme="majorBidi" w:hAnsiTheme="majorBidi" w:cstheme="majorBidi"/>
          <w:sz w:val="24"/>
          <w:szCs w:val="24"/>
          <w:rtl/>
        </w:rPr>
        <w:t>ة ميزانية الملزمة</w:t>
      </w:r>
      <w:r w:rsidRPr="00F65C3D">
        <w:rPr>
          <w:rFonts w:asciiTheme="majorBidi" w:hAnsiTheme="majorBidi" w:cstheme="majorBidi"/>
          <w:sz w:val="24"/>
          <w:szCs w:val="24"/>
        </w:rPr>
        <w:t xml:space="preserve"> </w:t>
      </w:r>
      <w:r w:rsidRPr="00F65C3D">
        <w:rPr>
          <w:rFonts w:asciiTheme="majorBidi" w:hAnsiTheme="majorBidi" w:cstheme="majorBidi"/>
          <w:sz w:val="24"/>
          <w:szCs w:val="24"/>
          <w:rtl/>
        </w:rPr>
        <w:t xml:space="preserve">الطبية السنوية الخاصة بعيادات الأسنان للمركز ومراجعتها مع 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 xml:space="preserve">طبيب الأسنان ثمّ مع </w:t>
      </w:r>
      <w:r w:rsidRPr="00F65C3D">
        <w:rPr>
          <w:rFonts w:asciiTheme="majorBidi" w:hAnsiTheme="majorBidi" w:cstheme="majorBidi"/>
          <w:sz w:val="24"/>
          <w:szCs w:val="24"/>
          <w:rtl/>
        </w:rPr>
        <w:t>مدير المركز.</w:t>
      </w:r>
      <w:r w:rsidRPr="00F65C3D">
        <w:rPr>
          <w:rFonts w:asciiTheme="majorBidi" w:hAnsiTheme="majorBidi" w:cstheme="majorBidi"/>
          <w:sz w:val="24"/>
          <w:szCs w:val="24"/>
        </w:rPr>
        <w:t xml:space="preserve"> </w:t>
      </w:r>
    </w:p>
    <w:p w:rsidR="008D77AD" w:rsidRPr="002534A8" w:rsidRDefault="008D77AD" w:rsidP="00FE137D">
      <w:pPr>
        <w:pStyle w:val="NoSpacing"/>
        <w:numPr>
          <w:ilvl w:val="1"/>
          <w:numId w:val="20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6"/>
          <w:szCs w:val="26"/>
          <w:rtl/>
        </w:rPr>
      </w:pPr>
      <w:r w:rsidRPr="00F65C3D">
        <w:rPr>
          <w:rFonts w:asciiTheme="majorBidi" w:hAnsiTheme="majorBidi" w:cstheme="majorBidi"/>
          <w:sz w:val="24"/>
          <w:szCs w:val="24"/>
          <w:rtl/>
        </w:rPr>
        <w:t xml:space="preserve">إعداد تقرير شهري يتضمّن إحصاءاً للمستفيدين تبعاً لخدمات الأسنان التي أجريت، </w:t>
      </w:r>
      <w:r w:rsidR="00FE137D" w:rsidRPr="00F65C3D">
        <w:rPr>
          <w:rFonts w:asciiTheme="majorBidi" w:hAnsiTheme="majorBidi" w:cstheme="majorBidi"/>
          <w:sz w:val="24"/>
          <w:szCs w:val="24"/>
          <w:rtl/>
        </w:rPr>
        <w:t>ومراجعته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FE137D" w:rsidRPr="00F65C3D">
        <w:rPr>
          <w:rFonts w:asciiTheme="majorBidi" w:hAnsiTheme="majorBidi" w:cstheme="majorBidi"/>
          <w:sz w:val="24"/>
          <w:szCs w:val="24"/>
          <w:rtl/>
        </w:rPr>
        <w:t xml:space="preserve">مع 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 xml:space="preserve">طبيب الأسنان ثمّ </w:t>
      </w:r>
      <w:r w:rsidRPr="00F65C3D">
        <w:rPr>
          <w:rFonts w:asciiTheme="majorBidi" w:hAnsiTheme="majorBidi" w:cstheme="majorBidi"/>
          <w:sz w:val="24"/>
          <w:szCs w:val="24"/>
          <w:rtl/>
        </w:rPr>
        <w:t>تسليمه لمدير لمركز.</w:t>
      </w:r>
      <w:r w:rsidRPr="002534A8">
        <w:rPr>
          <w:rFonts w:asciiTheme="majorBidi" w:hAnsiTheme="majorBidi" w:cstheme="majorBidi"/>
          <w:sz w:val="26"/>
          <w:szCs w:val="26"/>
          <w:rtl/>
        </w:rPr>
        <w:t xml:space="preserve"> </w:t>
      </w:r>
    </w:p>
    <w:p w:rsidR="008D77AD" w:rsidRPr="00FE137D" w:rsidRDefault="008D77AD" w:rsidP="00FE137D">
      <w:pPr>
        <w:pStyle w:val="NoSpacing"/>
        <w:bidi/>
      </w:pPr>
    </w:p>
    <w:p w:rsidR="008D77AD" w:rsidRPr="00FE137D" w:rsidRDefault="008D77AD" w:rsidP="00FE137D">
      <w:pPr>
        <w:pStyle w:val="NoSpacing"/>
        <w:numPr>
          <w:ilvl w:val="0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المشاركة</w:t>
      </w:r>
      <w:r w:rsidRPr="00FE137D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في برامج التوعية الصحية التي يقيمها المركز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وذلك بالتأكد من:  </w:t>
      </w:r>
    </w:p>
    <w:p w:rsidR="008D77AD" w:rsidRPr="00FE137D" w:rsidRDefault="008D77AD" w:rsidP="00FE137D">
      <w:pPr>
        <w:pStyle w:val="ListParagraph"/>
        <w:numPr>
          <w:ilvl w:val="1"/>
          <w:numId w:val="16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>تزويد المراجعين</w:t>
      </w:r>
      <w:r w:rsidRPr="00FE137D">
        <w:rPr>
          <w:rFonts w:asciiTheme="majorBidi" w:hAnsiTheme="majorBidi" w:cstheme="majorBidi"/>
          <w:sz w:val="24"/>
          <w:szCs w:val="24"/>
        </w:rPr>
        <w:t xml:space="preserve"> 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بالإرشادات الكافية حول العناية بالأسنان </w:t>
      </w:r>
      <w:r w:rsidR="00FE137D">
        <w:rPr>
          <w:rFonts w:asciiTheme="majorBidi" w:hAnsiTheme="majorBidi" w:cstheme="majorBidi" w:hint="cs"/>
          <w:sz w:val="24"/>
          <w:szCs w:val="24"/>
          <w:rtl/>
        </w:rPr>
        <w:t>واللثة، إلخ.</w:t>
      </w:r>
      <w:r w:rsidRPr="00FE137D">
        <w:rPr>
          <w:rFonts w:asciiTheme="majorBidi" w:hAnsiTheme="majorBidi" w:cstheme="majorBidi"/>
          <w:sz w:val="24"/>
          <w:szCs w:val="24"/>
        </w:rPr>
        <w:t xml:space="preserve"> </w:t>
      </w:r>
    </w:p>
    <w:p w:rsidR="008D77AD" w:rsidRPr="00FE137D" w:rsidRDefault="008D77AD" w:rsidP="00FE137D">
      <w:pPr>
        <w:pStyle w:val="ListParagraph"/>
        <w:numPr>
          <w:ilvl w:val="1"/>
          <w:numId w:val="16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>المشاركة في برامج التوعية</w:t>
      </w:r>
      <w:r w:rsidRPr="00FE137D">
        <w:rPr>
          <w:rFonts w:asciiTheme="majorBidi" w:hAnsiTheme="majorBidi" w:cstheme="majorBidi"/>
          <w:sz w:val="24"/>
          <w:szCs w:val="24"/>
        </w:rPr>
        <w:t xml:space="preserve"> </w:t>
      </w:r>
      <w:r w:rsidRPr="00FE137D">
        <w:rPr>
          <w:rFonts w:asciiTheme="majorBidi" w:hAnsiTheme="majorBidi" w:cstheme="majorBidi"/>
          <w:sz w:val="24"/>
          <w:szCs w:val="24"/>
          <w:rtl/>
        </w:rPr>
        <w:t>الصحية التي يقيمها المركز داخله أو خارجه.</w:t>
      </w:r>
      <w:r w:rsidRPr="00FE137D">
        <w:rPr>
          <w:rFonts w:asciiTheme="majorBidi" w:hAnsiTheme="majorBidi" w:cstheme="majorBidi"/>
          <w:sz w:val="24"/>
          <w:szCs w:val="24"/>
        </w:rPr>
        <w:t xml:space="preserve"> </w:t>
      </w:r>
    </w:p>
    <w:p w:rsidR="008D77AD" w:rsidRPr="00FE137D" w:rsidRDefault="008D77AD" w:rsidP="00FE137D">
      <w:pPr>
        <w:pStyle w:val="NoSpacing"/>
        <w:bidi/>
      </w:pPr>
    </w:p>
    <w:p w:rsidR="008D77AD" w:rsidRPr="00FE137D" w:rsidRDefault="008D77AD" w:rsidP="00FE137D">
      <w:pPr>
        <w:pStyle w:val="NoSpacing"/>
        <w:numPr>
          <w:ilvl w:val="0"/>
          <w:numId w:val="20"/>
        </w:numPr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FE137D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الإلتزام</w:t>
      </w:r>
      <w:r w:rsidRPr="00FE137D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بالحفاظ على سلامة وراحة العاملين والمستفيدين من المركز والحفاظ على بيئة آمنة </w:t>
      </w:r>
      <w:r w:rsidRPr="00FE137D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للنفس وللآخرين</w:t>
      </w:r>
      <w:r w:rsidRPr="00FE137D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بالتنسيق مع مدير المركز. </w:t>
      </w:r>
    </w:p>
    <w:p w:rsidR="008D77AD" w:rsidRPr="00FE137D" w:rsidRDefault="008D77AD" w:rsidP="00952CAB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>التقي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E137D">
        <w:rPr>
          <w:rFonts w:asciiTheme="majorBidi" w:hAnsiTheme="majorBidi" w:cstheme="majorBidi"/>
          <w:sz w:val="24"/>
          <w:szCs w:val="24"/>
          <w:rtl/>
        </w:rPr>
        <w:t>د بالتعليمات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FE137D">
        <w:rPr>
          <w:rFonts w:asciiTheme="majorBidi" w:hAnsiTheme="majorBidi" w:cstheme="majorBidi"/>
          <w:sz w:val="24"/>
          <w:szCs w:val="24"/>
          <w:rtl/>
        </w:rPr>
        <w:t>والإرشادات المتعلقة بالسلامة المهنية العامة وذلك لتأمين الحماية الذاتية وحماية العاملين والمستفيدين: إجراءات السلامة العامة، مكافحة العدوى وإجراءاتها، الوقاية من الحرائق ومكافحتها، التأكد من معرفة خطة اخلاء المركز الصحي في حال نشوب حريق، وغيرها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،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وتنفيذ التدريب الإلزامي عليها قبل بدء العمل ودورياً.</w:t>
      </w:r>
    </w:p>
    <w:p w:rsidR="008D77AD" w:rsidRPr="00FE137D" w:rsidRDefault="008D77AD" w:rsidP="00952CAB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 xml:space="preserve">الإلتزام بإستعمال 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معدّات الوقاية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الشخصية 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ب</w:t>
      </w:r>
      <w:r w:rsidR="00952CAB" w:rsidRPr="00FE137D">
        <w:rPr>
          <w:rFonts w:asciiTheme="majorBidi" w:hAnsiTheme="majorBidi" w:cstheme="majorBidi"/>
          <w:sz w:val="24"/>
          <w:szCs w:val="24"/>
          <w:rtl/>
        </w:rPr>
        <w:t xml:space="preserve">طريقة صحيحة وسليمة </w:t>
      </w:r>
      <w:r w:rsidRPr="00FE137D">
        <w:rPr>
          <w:rFonts w:asciiTheme="majorBidi" w:hAnsiTheme="majorBidi" w:cstheme="majorBidi"/>
          <w:sz w:val="24"/>
          <w:szCs w:val="24"/>
          <w:rtl/>
        </w:rPr>
        <w:t>عند القيام بأي مهم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ّة</w:t>
      </w:r>
      <w:r w:rsidR="009D56A6">
        <w:rPr>
          <w:rFonts w:asciiTheme="majorBidi" w:hAnsiTheme="majorBidi" w:cstheme="majorBidi" w:hint="cs"/>
          <w:sz w:val="24"/>
          <w:szCs w:val="24"/>
          <w:rtl/>
        </w:rPr>
        <w:t xml:space="preserve"> يمكن أن تتسبّب بنقل عدوى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8D77AD" w:rsidRPr="00FE137D" w:rsidRDefault="008D77AD" w:rsidP="00FE137D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>حفظ المعد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E137D">
        <w:rPr>
          <w:rFonts w:asciiTheme="majorBidi" w:hAnsiTheme="majorBidi" w:cstheme="majorBidi"/>
          <w:sz w:val="24"/>
          <w:szCs w:val="24"/>
          <w:rtl/>
        </w:rPr>
        <w:t>ات والأدوات الطبية الخاصة بعيادات الأسنان بحالة جيدة</w:t>
      </w:r>
      <w:r w:rsidRPr="00FE137D">
        <w:rPr>
          <w:rFonts w:asciiTheme="majorBidi" w:hAnsiTheme="majorBidi" w:cstheme="majorBidi"/>
          <w:sz w:val="24"/>
          <w:szCs w:val="24"/>
        </w:rPr>
        <w:t xml:space="preserve"> </w:t>
      </w:r>
      <w:r w:rsidRPr="00FE137D">
        <w:rPr>
          <w:rFonts w:asciiTheme="majorBidi" w:hAnsiTheme="majorBidi" w:cstheme="majorBidi"/>
          <w:sz w:val="24"/>
          <w:szCs w:val="24"/>
          <w:rtl/>
        </w:rPr>
        <w:t>نظيفة ومطهرة أو معقمة ومجهّزة للإستعمال. يشمل هذا العمل:</w:t>
      </w:r>
    </w:p>
    <w:p w:rsidR="008D77AD" w:rsidRPr="00952CAB" w:rsidRDefault="008D77AD" w:rsidP="006E229F">
      <w:pPr>
        <w:pStyle w:val="NoSpacing"/>
        <w:numPr>
          <w:ilvl w:val="2"/>
          <w:numId w:val="20"/>
        </w:numPr>
        <w:tabs>
          <w:tab w:val="right" w:pos="135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52CAB">
        <w:rPr>
          <w:rFonts w:asciiTheme="majorBidi" w:hAnsiTheme="majorBidi" w:cstheme="majorBidi"/>
          <w:sz w:val="24"/>
          <w:szCs w:val="24"/>
          <w:rtl/>
        </w:rPr>
        <w:t>مساعدة الطبيب في التحقّق من حسن سير عمل المعد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52CAB">
        <w:rPr>
          <w:rFonts w:asciiTheme="majorBidi" w:hAnsiTheme="majorBidi" w:cstheme="majorBidi"/>
          <w:sz w:val="24"/>
          <w:szCs w:val="24"/>
          <w:rtl/>
        </w:rPr>
        <w:t>ات والأدوات الطبية و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من ت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ا</w:t>
      </w:r>
      <w:r w:rsidR="00952CAB">
        <w:rPr>
          <w:rFonts w:asciiTheme="majorBidi" w:hAnsiTheme="majorBidi" w:cstheme="majorBidi" w:hint="cs"/>
          <w:sz w:val="24"/>
          <w:szCs w:val="24"/>
          <w:rtl/>
        </w:rPr>
        <w:t>ريخ صلاحيتها، و</w:t>
      </w:r>
      <w:r w:rsidRPr="00952CAB">
        <w:rPr>
          <w:rFonts w:asciiTheme="majorBidi" w:hAnsiTheme="majorBidi" w:cstheme="majorBidi"/>
          <w:sz w:val="24"/>
          <w:szCs w:val="24"/>
          <w:rtl/>
        </w:rPr>
        <w:t>من جهوزيتها للإستعمال، والتبليغ عن أي عيب فيها أو شك في أمر جهوزيتها إلى الممر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52CAB">
        <w:rPr>
          <w:rFonts w:asciiTheme="majorBidi" w:hAnsiTheme="majorBidi" w:cstheme="majorBidi"/>
          <w:sz w:val="24"/>
          <w:szCs w:val="24"/>
          <w:rtl/>
        </w:rPr>
        <w:t xml:space="preserve">ض المشرف. </w:t>
      </w:r>
    </w:p>
    <w:p w:rsidR="008D77AD" w:rsidRPr="00952CAB" w:rsidRDefault="008D77AD" w:rsidP="00952CAB">
      <w:pPr>
        <w:pStyle w:val="NoSpacing"/>
        <w:numPr>
          <w:ilvl w:val="2"/>
          <w:numId w:val="20"/>
        </w:numPr>
        <w:tabs>
          <w:tab w:val="right" w:pos="135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52CAB">
        <w:rPr>
          <w:rFonts w:asciiTheme="majorBidi" w:hAnsiTheme="majorBidi" w:cstheme="majorBidi"/>
          <w:sz w:val="24"/>
          <w:szCs w:val="24"/>
          <w:rtl/>
        </w:rPr>
        <w:t>التأكد من صيانة اللوازم والمعد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52CAB">
        <w:rPr>
          <w:rFonts w:asciiTheme="majorBidi" w:hAnsiTheme="majorBidi" w:cstheme="majorBidi"/>
          <w:sz w:val="24"/>
          <w:szCs w:val="24"/>
          <w:rtl/>
        </w:rPr>
        <w:t>ات اللازمة لعيادات الأسنان ولرعاية المرضى.</w:t>
      </w:r>
    </w:p>
    <w:p w:rsidR="008D77AD" w:rsidRPr="00952CAB" w:rsidRDefault="008D77AD" w:rsidP="006E229F">
      <w:pPr>
        <w:pStyle w:val="NoSpacing"/>
        <w:numPr>
          <w:ilvl w:val="2"/>
          <w:numId w:val="20"/>
        </w:numPr>
        <w:tabs>
          <w:tab w:val="right" w:pos="135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52CAB">
        <w:rPr>
          <w:rFonts w:asciiTheme="majorBidi" w:hAnsiTheme="majorBidi" w:cstheme="majorBidi"/>
          <w:sz w:val="24"/>
          <w:szCs w:val="24"/>
          <w:rtl/>
        </w:rPr>
        <w:t xml:space="preserve">الحفاظ على ترتيب ونظافة عيادات الأسنان وفقاً 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لسياسات و</w:t>
      </w:r>
      <w:r w:rsidRPr="00952CAB">
        <w:rPr>
          <w:rFonts w:asciiTheme="majorBidi" w:hAnsiTheme="majorBidi" w:cstheme="majorBidi"/>
          <w:sz w:val="24"/>
          <w:szCs w:val="24"/>
          <w:rtl/>
        </w:rPr>
        <w:t>إجراءات منع انتشار العدوى المقرّرة.</w:t>
      </w:r>
    </w:p>
    <w:p w:rsidR="008D77AD" w:rsidRPr="00952CAB" w:rsidRDefault="008D77AD" w:rsidP="00952CAB">
      <w:pPr>
        <w:pStyle w:val="NoSpacing"/>
        <w:numPr>
          <w:ilvl w:val="2"/>
          <w:numId w:val="20"/>
        </w:numPr>
        <w:tabs>
          <w:tab w:val="right" w:pos="135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52CAB">
        <w:rPr>
          <w:rFonts w:asciiTheme="majorBidi" w:hAnsiTheme="majorBidi" w:cstheme="majorBidi"/>
          <w:sz w:val="24"/>
          <w:szCs w:val="24"/>
          <w:rtl/>
        </w:rPr>
        <w:lastRenderedPageBreak/>
        <w:t>القيام بواجبات التنظيف والتعقيم وفقاً للتوجيهات، ويشمل هذا تنظيف المعد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52CAB">
        <w:rPr>
          <w:rFonts w:asciiTheme="majorBidi" w:hAnsiTheme="majorBidi" w:cstheme="majorBidi"/>
          <w:sz w:val="24"/>
          <w:szCs w:val="24"/>
          <w:rtl/>
        </w:rPr>
        <w:t>ات والأدوات الخاصة بعيادات الأسنان، تغليفها للتعقيم، إجراء التعقيم، ومن ثم ترتيبها في الأماكن المخصّصة لها في العيادات و/أو غرفة العلاج، وترتيب عيادات الأسنان والتحقّق من أنّ كل ما يستعمله الاطباء والممرضين في عملهم متوفّر، مطهر أو معقم، جاهز للإستعمال، وفي مكانه.</w:t>
      </w:r>
    </w:p>
    <w:p w:rsidR="008D77AD" w:rsidRPr="00952CAB" w:rsidRDefault="008D77AD" w:rsidP="00952CAB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52CAB">
        <w:rPr>
          <w:rFonts w:asciiTheme="majorBidi" w:hAnsiTheme="majorBidi" w:cstheme="majorBidi"/>
          <w:sz w:val="24"/>
          <w:szCs w:val="24"/>
          <w:rtl/>
        </w:rPr>
        <w:t>التواصل مع عمال النظافة في</w:t>
      </w:r>
      <w:r w:rsidRPr="00952CAB">
        <w:rPr>
          <w:rFonts w:asciiTheme="majorBidi" w:hAnsiTheme="majorBidi" w:cstheme="majorBidi"/>
          <w:sz w:val="24"/>
          <w:szCs w:val="24"/>
        </w:rPr>
        <w:t xml:space="preserve"> </w:t>
      </w:r>
      <w:r w:rsidRPr="00952CAB">
        <w:rPr>
          <w:rFonts w:asciiTheme="majorBidi" w:hAnsiTheme="majorBidi" w:cstheme="majorBidi"/>
          <w:sz w:val="24"/>
          <w:szCs w:val="24"/>
          <w:rtl/>
        </w:rPr>
        <w:t>المركز الصحي عند الضرورة للقيام بواجباتهم،  والتبليغ عن أي تقصير إلى الممر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52CAB">
        <w:rPr>
          <w:rFonts w:asciiTheme="majorBidi" w:hAnsiTheme="majorBidi" w:cstheme="majorBidi"/>
          <w:sz w:val="24"/>
          <w:szCs w:val="24"/>
          <w:rtl/>
        </w:rPr>
        <w:t xml:space="preserve">ض المشرف. </w:t>
      </w:r>
    </w:p>
    <w:p w:rsidR="008D77AD" w:rsidRPr="00952CAB" w:rsidRDefault="008D77AD" w:rsidP="00952CAB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52CAB">
        <w:rPr>
          <w:rFonts w:asciiTheme="majorBidi" w:hAnsiTheme="majorBidi" w:cstheme="majorBidi"/>
          <w:sz w:val="24"/>
          <w:szCs w:val="24"/>
          <w:rtl/>
          <w:lang w:bidi="ar-LB"/>
        </w:rPr>
        <w:t>حسن استخدام الاجهزة و المعد</w:t>
      </w:r>
      <w:r w:rsidR="006E229F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952CAB">
        <w:rPr>
          <w:rFonts w:asciiTheme="majorBidi" w:hAnsiTheme="majorBidi" w:cstheme="majorBidi"/>
          <w:sz w:val="24"/>
          <w:szCs w:val="24"/>
          <w:rtl/>
          <w:lang w:bidi="ar-LB"/>
        </w:rPr>
        <w:t>ات الموجودة داخل القسم.</w:t>
      </w:r>
    </w:p>
    <w:p w:rsidR="008D77AD" w:rsidRPr="00952CAB" w:rsidRDefault="008D77AD" w:rsidP="00952CAB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52CAB">
        <w:rPr>
          <w:rFonts w:asciiTheme="majorBidi" w:hAnsiTheme="majorBidi" w:cstheme="majorBidi"/>
          <w:sz w:val="24"/>
          <w:szCs w:val="24"/>
          <w:rtl/>
        </w:rPr>
        <w:t>التأكد من معرفة خطة اخلاء المركز الصحي في حال نشوب حريق.</w:t>
      </w:r>
    </w:p>
    <w:p w:rsidR="008D77AD" w:rsidRPr="00952CAB" w:rsidRDefault="008D77AD" w:rsidP="00952CAB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52CAB">
        <w:rPr>
          <w:rFonts w:asciiTheme="majorBidi" w:hAnsiTheme="majorBidi" w:cstheme="majorBidi"/>
          <w:sz w:val="24"/>
          <w:szCs w:val="24"/>
          <w:rtl/>
        </w:rPr>
        <w:t>الإبلاغ عن أي حالة خرق لقواعد الحماية أو أي حادث أو حادث وشيك داخل المركز الصحي للممر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52CAB">
        <w:rPr>
          <w:rFonts w:asciiTheme="majorBidi" w:hAnsiTheme="majorBidi" w:cstheme="majorBidi"/>
          <w:sz w:val="24"/>
          <w:szCs w:val="24"/>
          <w:rtl/>
        </w:rPr>
        <w:t>ض المشرف أو لمدير المركز.</w:t>
      </w:r>
    </w:p>
    <w:p w:rsidR="008D77AD" w:rsidRPr="006E229F" w:rsidRDefault="008D77AD" w:rsidP="006E229F">
      <w:pPr>
        <w:pStyle w:val="NoSpacing"/>
        <w:bidi/>
      </w:pPr>
    </w:p>
    <w:p w:rsidR="008D77AD" w:rsidRPr="006E229F" w:rsidRDefault="008D77AD" w:rsidP="006E229F">
      <w:pPr>
        <w:pStyle w:val="NoSpacing"/>
        <w:numPr>
          <w:ilvl w:val="0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t>الإلتزام بالنظام الداخلي للمركز، والتقي</w:t>
      </w:r>
      <w:r w:rsidR="006E229F">
        <w:rPr>
          <w:rFonts w:asciiTheme="majorBidi" w:hAnsiTheme="majorBidi" w:cstheme="majorBidi" w:hint="cs"/>
          <w:b/>
          <w:bCs/>
          <w:sz w:val="24"/>
          <w:szCs w:val="24"/>
          <w:rtl/>
        </w:rPr>
        <w:t>ّ</w:t>
      </w: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t>د بسياسات وإجراءات العمل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 المقر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6E229F">
        <w:rPr>
          <w:rFonts w:asciiTheme="majorBidi" w:hAnsiTheme="majorBidi" w:cstheme="majorBidi"/>
          <w:sz w:val="24"/>
          <w:szCs w:val="24"/>
          <w:rtl/>
        </w:rPr>
        <w:t>رة داخل المركز بانتظام، إضافةً إلى:</w:t>
      </w:r>
    </w:p>
    <w:p w:rsidR="008D77AD" w:rsidRPr="006E229F" w:rsidRDefault="008D77AD" w:rsidP="006E229F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التقي</w:t>
      </w:r>
      <w:r w:rsidR="006E229F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>د بدوام العمل وفقاً لسياسة المركز.</w:t>
      </w:r>
    </w:p>
    <w:p w:rsidR="008D77AD" w:rsidRPr="006E229F" w:rsidRDefault="008D77AD" w:rsidP="006E229F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تأمين تغطية عمل موظف / متعاقد في حال الغياب بالتنسيق مع زملائه من العاملين في المركز.</w:t>
      </w:r>
    </w:p>
    <w:p w:rsidR="008D77AD" w:rsidRPr="006E229F" w:rsidRDefault="008D77AD" w:rsidP="006E229F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>التقيّد بالسلوك الحسن، التواصل الإيجابي الفعّال، والتعامل بإيجابية مع ضغط العمل</w:t>
      </w:r>
      <w:r w:rsidR="006E229F">
        <w:rPr>
          <w:rFonts w:asciiTheme="majorBidi" w:hAnsiTheme="majorBidi" w:cstheme="majorBidi" w:hint="cs"/>
          <w:sz w:val="24"/>
          <w:szCs w:val="24"/>
          <w:rtl/>
          <w:lang w:bidi="ar-LB"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 xml:space="preserve">. </w:t>
      </w:r>
    </w:p>
    <w:p w:rsidR="008D77AD" w:rsidRPr="006E229F" w:rsidRDefault="008D77AD" w:rsidP="006E229F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>الإلتزام بالهدوء والرصانة في حالات الضغط.</w:t>
      </w:r>
    </w:p>
    <w:p w:rsidR="008D77AD" w:rsidRPr="006E229F" w:rsidRDefault="008D77AD" w:rsidP="006E229F">
      <w:pPr>
        <w:pStyle w:val="ListParagraph"/>
        <w:numPr>
          <w:ilvl w:val="1"/>
          <w:numId w:val="20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حضور إجتماع العاملين بشكل دوري.</w:t>
      </w:r>
    </w:p>
    <w:p w:rsidR="008D77AD" w:rsidRPr="006E229F" w:rsidRDefault="008D77AD" w:rsidP="006E229F">
      <w:pPr>
        <w:pStyle w:val="NoSpacing"/>
        <w:bidi/>
        <w:rPr>
          <w:rtl/>
        </w:rPr>
      </w:pPr>
    </w:p>
    <w:p w:rsidR="008D77AD" w:rsidRPr="006E229F" w:rsidRDefault="008D77AD" w:rsidP="006E229F">
      <w:pPr>
        <w:pStyle w:val="NoSpacing"/>
        <w:numPr>
          <w:ilvl w:val="0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t>تنمية علاقات العمل الرئيسية والحفاظ على حسن سيرها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: </w:t>
      </w:r>
    </w:p>
    <w:p w:rsidR="008D77AD" w:rsidRPr="006E229F" w:rsidRDefault="008D77AD" w:rsidP="006E229F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تنمية علاقات جيدة مع المرضى وعائلاتهم.</w:t>
      </w:r>
    </w:p>
    <w:p w:rsidR="008D77AD" w:rsidRPr="006E229F" w:rsidRDefault="008D77AD" w:rsidP="006E229F">
      <w:pPr>
        <w:pStyle w:val="NoSpacing"/>
        <w:numPr>
          <w:ilvl w:val="1"/>
          <w:numId w:val="20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6E229F">
        <w:rPr>
          <w:rFonts w:asciiTheme="majorBidi" w:hAnsiTheme="majorBidi" w:cstheme="majorBidi"/>
          <w:color w:val="000000"/>
          <w:sz w:val="24"/>
          <w:szCs w:val="24"/>
          <w:rtl/>
        </w:rPr>
        <w:t>التواصل والتعاون بفعالية مع جميع العاملين في المركز لتوفير التآزر التفاعلي الإيجابي الضروري لما فيه مصلحة المستفيدين.</w:t>
      </w:r>
    </w:p>
    <w:p w:rsidR="008D77AD" w:rsidRPr="006E229F" w:rsidRDefault="008D77AD" w:rsidP="006E229F">
      <w:pPr>
        <w:pStyle w:val="NoSpacing"/>
        <w:numPr>
          <w:ilvl w:val="1"/>
          <w:numId w:val="20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6E229F">
        <w:rPr>
          <w:rFonts w:asciiTheme="majorBidi" w:hAnsiTheme="majorBidi" w:cstheme="majorBidi"/>
          <w:color w:val="000000"/>
          <w:sz w:val="24"/>
          <w:szCs w:val="24"/>
          <w:rtl/>
        </w:rPr>
        <w:t xml:space="preserve">تنمية علاقات جيدة وإقامة إتصالات منتظمة مع زملاء المهنة في </w:t>
      </w:r>
      <w:r w:rsidRPr="006E229F">
        <w:rPr>
          <w:rFonts w:asciiTheme="majorBidi" w:hAnsiTheme="majorBidi" w:cstheme="majorBidi"/>
          <w:color w:val="000000"/>
          <w:sz w:val="24"/>
          <w:szCs w:val="24"/>
          <w:rtl/>
          <w:lang w:bidi="ar-LB"/>
        </w:rPr>
        <w:t>عيادات أسنان</w:t>
      </w:r>
      <w:r w:rsidRPr="006E229F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مراكز الرعاية الصحية الأولية.</w:t>
      </w:r>
    </w:p>
    <w:p w:rsidR="008D77AD" w:rsidRPr="006E229F" w:rsidRDefault="008D77AD" w:rsidP="006E229F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التقي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6E229F">
        <w:rPr>
          <w:rFonts w:asciiTheme="majorBidi" w:hAnsiTheme="majorBidi" w:cstheme="majorBidi"/>
          <w:sz w:val="24"/>
          <w:szCs w:val="24"/>
          <w:rtl/>
        </w:rPr>
        <w:t>د بتعليمات طبيب الأسنان و/أو مدير المركز</w:t>
      </w: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>، و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القيام بأي مهام إضافية بناء على توجيهات من طبيب الأسنان أو </w:t>
      </w:r>
      <w:r w:rsidR="006E229F" w:rsidRPr="006E229F">
        <w:rPr>
          <w:rFonts w:asciiTheme="majorBidi" w:hAnsiTheme="majorBidi" w:cstheme="majorBidi"/>
          <w:sz w:val="24"/>
          <w:szCs w:val="24"/>
          <w:rtl/>
        </w:rPr>
        <w:t xml:space="preserve">مدير المركز </w:t>
      </w:r>
      <w:r w:rsidRPr="006E229F">
        <w:rPr>
          <w:rFonts w:asciiTheme="majorBidi" w:hAnsiTheme="majorBidi" w:cstheme="majorBidi"/>
          <w:sz w:val="24"/>
          <w:szCs w:val="24"/>
          <w:rtl/>
        </w:rPr>
        <w:t>(مثلاً المشاركة في برنامج الصحة المدرسية، حملات التوعية الصحية داخل وخارج المركز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).</w:t>
      </w:r>
    </w:p>
    <w:p w:rsidR="008D77AD" w:rsidRPr="006E229F" w:rsidRDefault="008D77AD" w:rsidP="006E229F">
      <w:pPr>
        <w:pStyle w:val="NoSpacing"/>
        <w:bidi/>
      </w:pPr>
    </w:p>
    <w:p w:rsidR="008D77AD" w:rsidRPr="006E229F" w:rsidRDefault="008D77AD" w:rsidP="006E229F">
      <w:pPr>
        <w:pStyle w:val="NoSpacing"/>
        <w:numPr>
          <w:ilvl w:val="0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t>العمل على تطوير الأداء الذاتي وأداء الآخرين</w:t>
      </w:r>
      <w:r w:rsidR="006E229F">
        <w:rPr>
          <w:rFonts w:asciiTheme="majorBidi" w:hAnsiTheme="majorBidi" w:cstheme="majorBidi" w:hint="cs"/>
          <w:b/>
          <w:bCs/>
          <w:sz w:val="24"/>
          <w:szCs w:val="24"/>
          <w:rtl/>
        </w:rPr>
        <w:t>:</w:t>
      </w:r>
    </w:p>
    <w:p w:rsidR="008D77AD" w:rsidRPr="006E229F" w:rsidRDefault="008D77AD" w:rsidP="006E229F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المشاركة في تلبية متطلبات موظف / متعاقد جديد (توجيه، تدريب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)، 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أخذ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 اللقاحات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 xml:space="preserve"> اللازمة،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.</w:t>
      </w:r>
    </w:p>
    <w:p w:rsidR="008D77AD" w:rsidRPr="006E229F" w:rsidRDefault="008D77AD" w:rsidP="006E229F">
      <w:pPr>
        <w:pStyle w:val="NoSpacing"/>
        <w:numPr>
          <w:ilvl w:val="1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حضور الحلقات التعليمية والتدريبية التي يدعى إليها (دورات تنمية المهارات في أسس وطرق</w:t>
      </w:r>
      <w:r w:rsidRPr="006E229F">
        <w:rPr>
          <w:rFonts w:asciiTheme="majorBidi" w:hAnsiTheme="majorBidi" w:cstheme="majorBidi"/>
          <w:sz w:val="24"/>
          <w:szCs w:val="24"/>
        </w:rPr>
        <w:t xml:space="preserve"> </w:t>
      </w:r>
      <w:r w:rsidRPr="006E229F">
        <w:rPr>
          <w:rFonts w:asciiTheme="majorBidi" w:hAnsiTheme="majorBidi" w:cstheme="majorBidi"/>
          <w:sz w:val="24"/>
          <w:szCs w:val="24"/>
          <w:rtl/>
        </w:rPr>
        <w:t>التواصل، دورات تنمية المهارات في استخدام الكمبيوتر</w:t>
      </w: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، </w:t>
      </w:r>
      <w:r w:rsidR="006E229F" w:rsidRPr="006E229F">
        <w:rPr>
          <w:rFonts w:asciiTheme="majorBidi" w:hAnsiTheme="majorBidi" w:cstheme="majorBidi"/>
          <w:sz w:val="24"/>
          <w:szCs w:val="24"/>
          <w:rtl/>
        </w:rPr>
        <w:t xml:space="preserve">دورات </w:t>
      </w:r>
      <w:r w:rsidRPr="006E229F">
        <w:rPr>
          <w:rFonts w:asciiTheme="majorBidi" w:hAnsiTheme="majorBidi" w:cstheme="majorBidi"/>
          <w:sz w:val="24"/>
          <w:szCs w:val="24"/>
          <w:rtl/>
        </w:rPr>
        <w:t>حول صحة الفم والأسنان ومكافحة العدوى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).</w:t>
      </w:r>
    </w:p>
    <w:p w:rsidR="008D77AD" w:rsidRPr="006E229F" w:rsidRDefault="008D77AD" w:rsidP="006E229F">
      <w:pPr>
        <w:pStyle w:val="NoSpacing"/>
        <w:bidi/>
        <w:rPr>
          <w:szCs w:val="26"/>
        </w:rPr>
      </w:pPr>
    </w:p>
    <w:p w:rsidR="008D77AD" w:rsidRPr="006E229F" w:rsidRDefault="008D77AD" w:rsidP="006E229F">
      <w:pPr>
        <w:pStyle w:val="NoSpacing"/>
        <w:numPr>
          <w:ilvl w:val="0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lastRenderedPageBreak/>
        <w:t>تعزيز أهداف الرعاية الصحية الاولية التي يتبناها المركز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 (الإمتثال للسياسات والإجراءات، الرعاية الصحية المتمركزة حول المريض، تحسين نوعية الأداء والخدمات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، رضى المرضى، إمتياز الخدمات، كفاءة الموظفين، الخ).</w:t>
      </w:r>
    </w:p>
    <w:p w:rsidR="008D77AD" w:rsidRPr="006E229F" w:rsidRDefault="008D77AD" w:rsidP="006E229F">
      <w:pPr>
        <w:pStyle w:val="NoSpacing"/>
        <w:bidi/>
        <w:rPr>
          <w:szCs w:val="26"/>
        </w:rPr>
      </w:pPr>
    </w:p>
    <w:p w:rsidR="008D77AD" w:rsidRPr="006E229F" w:rsidRDefault="008D77AD" w:rsidP="006E229F">
      <w:pPr>
        <w:pStyle w:val="NoSpacing"/>
        <w:numPr>
          <w:ilvl w:val="0"/>
          <w:numId w:val="20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t>إحترام المرضى وتقديرهم  والمحافظة على أخلاقيات المهنة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 بما في ذلك الإلتزام بالسر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6E229F">
        <w:rPr>
          <w:rFonts w:asciiTheme="majorBidi" w:hAnsiTheme="majorBidi" w:cstheme="majorBidi"/>
          <w:sz w:val="24"/>
          <w:szCs w:val="24"/>
          <w:rtl/>
        </w:rPr>
        <w:t>ية المهنية و الخصوصية بكل ما يتعلّق بشؤون المستفيدين والعاملين.</w:t>
      </w:r>
    </w:p>
    <w:p w:rsidR="008D77AD" w:rsidRPr="006E229F" w:rsidRDefault="008D77AD" w:rsidP="006E229F">
      <w:pPr>
        <w:pStyle w:val="NoSpacing"/>
        <w:bidi/>
        <w:rPr>
          <w:szCs w:val="26"/>
        </w:rPr>
      </w:pPr>
    </w:p>
    <w:p w:rsidR="008D77AD" w:rsidRPr="00F65C3D" w:rsidRDefault="008D77AD" w:rsidP="00F65C3D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F65C3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ظروف العمل </w:t>
      </w:r>
    </w:p>
    <w:p w:rsidR="008D77AD" w:rsidRPr="000833DB" w:rsidRDefault="008D77AD" w:rsidP="008D77AD">
      <w:pPr>
        <w:pStyle w:val="NoSpacing"/>
        <w:tabs>
          <w:tab w:val="right" w:pos="900"/>
        </w:tabs>
        <w:bidi/>
        <w:spacing w:line="276" w:lineRule="auto"/>
        <w:jc w:val="both"/>
        <w:rPr>
          <w:rFonts w:asciiTheme="majorBidi" w:eastAsia="Times New Roman" w:hAnsiTheme="majorBidi" w:cstheme="majorBidi"/>
          <w:sz w:val="16"/>
          <w:szCs w:val="16"/>
        </w:rPr>
      </w:pPr>
    </w:p>
    <w:p w:rsidR="008D77AD" w:rsidRPr="006E229F" w:rsidRDefault="008D77AD" w:rsidP="006E229F">
      <w:pPr>
        <w:pStyle w:val="NoSpacing"/>
        <w:numPr>
          <w:ilvl w:val="0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6E229F">
        <w:rPr>
          <w:rFonts w:asciiTheme="majorBidi" w:eastAsia="Times New Roman" w:hAnsiTheme="majorBidi" w:cstheme="majorBidi"/>
          <w:sz w:val="24"/>
          <w:szCs w:val="24"/>
          <w:rtl/>
        </w:rPr>
        <w:t xml:space="preserve">يتطلّب هذا العمل الكثير من الجهد البدني بما في ذلك: </w:t>
      </w:r>
    </w:p>
    <w:p w:rsidR="008D77AD" w:rsidRPr="006E229F" w:rsidRDefault="008D77AD" w:rsidP="006E229F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الوقوف، المشي، والجلوس، وجلوس القرفصاء. </w:t>
      </w:r>
    </w:p>
    <w:p w:rsidR="008D77AD" w:rsidRPr="006E229F" w:rsidRDefault="008D77AD" w:rsidP="006E229F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>نقل المعد</w:t>
      </w:r>
      <w:r w:rsidR="006E229F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ات واللوازم (الطبية) والآلات. </w:t>
      </w:r>
    </w:p>
    <w:p w:rsidR="008D77AD" w:rsidRPr="006E229F" w:rsidRDefault="008D77AD" w:rsidP="006E229F">
      <w:pPr>
        <w:pStyle w:val="NoSpacing"/>
        <w:numPr>
          <w:ilvl w:val="1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6E229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رفع، دفع، سحب، وحمل أشياء خفيفة إلى متوسطة الوزن. </w:t>
      </w:r>
    </w:p>
    <w:p w:rsidR="008D77AD" w:rsidRPr="006E229F" w:rsidRDefault="008D77AD" w:rsidP="006E229F">
      <w:pPr>
        <w:pStyle w:val="NoSpacing"/>
        <w:numPr>
          <w:ilvl w:val="0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6E229F">
        <w:rPr>
          <w:rFonts w:asciiTheme="majorBidi" w:eastAsia="Times New Roman" w:hAnsiTheme="majorBidi" w:cstheme="majorBidi"/>
          <w:sz w:val="24"/>
          <w:szCs w:val="24"/>
          <w:rtl/>
        </w:rPr>
        <w:t xml:space="preserve">يتطلّب الإستجابة لتغطية دوام الغائبين من زملائه(ا)في غضون مهلة قصيرة. </w:t>
      </w:r>
    </w:p>
    <w:p w:rsidR="008D77AD" w:rsidRPr="006E229F" w:rsidRDefault="008D77AD" w:rsidP="006E229F">
      <w:pPr>
        <w:pStyle w:val="NoSpacing"/>
        <w:numPr>
          <w:ilvl w:val="0"/>
          <w:numId w:val="21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6E229F">
        <w:rPr>
          <w:rFonts w:asciiTheme="majorBidi" w:eastAsia="Times New Roman" w:hAnsiTheme="majorBidi" w:cstheme="majorBidi"/>
          <w:sz w:val="24"/>
          <w:szCs w:val="24"/>
          <w:rtl/>
        </w:rPr>
        <w:t xml:space="preserve">يتطلّب إحتمال التعرّض لأمراض معدية، سوائل جسدية، مواد سامة، مستحضرات طبية، أدوات حادة، وظروف أخرى شائعة  في بيئة علاجية مماثلة (عيادات ومراكز صحية خارجية). </w:t>
      </w:r>
    </w:p>
    <w:p w:rsidR="008D77AD" w:rsidRPr="006E229F" w:rsidRDefault="008D77AD" w:rsidP="006E229F">
      <w:pPr>
        <w:pStyle w:val="NoSpacing"/>
        <w:bidi/>
      </w:pPr>
    </w:p>
    <w:p w:rsidR="008D77AD" w:rsidRPr="00F65C3D" w:rsidRDefault="008D77AD" w:rsidP="00F65C3D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F65C3D">
        <w:rPr>
          <w:rFonts w:ascii="Times New Roman" w:hAnsi="Times New Roman" w:cs="Times New Roman"/>
          <w:b/>
          <w:bCs/>
          <w:sz w:val="28"/>
          <w:szCs w:val="28"/>
          <w:rtl/>
        </w:rPr>
        <w:t>المؤهلات والخبرات المطلوبة قبل بدء العمل</w:t>
      </w:r>
    </w:p>
    <w:p w:rsidR="008D77AD" w:rsidRPr="000833DB" w:rsidRDefault="008D77AD" w:rsidP="008D77A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8D77AD" w:rsidRPr="006E229F" w:rsidRDefault="008D77AD" w:rsidP="006E229F">
      <w:pPr>
        <w:pStyle w:val="NoSpacing"/>
        <w:numPr>
          <w:ilvl w:val="0"/>
          <w:numId w:val="1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المؤهلات العلمية والشهادات: 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حائز على شهادة مهنية في التمريض </w:t>
      </w:r>
      <w:r w:rsidRPr="006E229F">
        <w:rPr>
          <w:rFonts w:asciiTheme="majorBidi" w:hAnsiTheme="majorBidi" w:cstheme="majorBidi"/>
          <w:sz w:val="24"/>
          <w:szCs w:val="24"/>
        </w:rPr>
        <w:t>(BT)</w:t>
      </w:r>
      <w:r w:rsidRPr="006E229F">
        <w:rPr>
          <w:rFonts w:asciiTheme="majorBidi" w:hAnsiTheme="majorBidi" w:cstheme="majorBidi"/>
          <w:sz w:val="24"/>
          <w:szCs w:val="24"/>
          <w:rtl/>
        </w:rPr>
        <w:t>.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إذن مزاولة مهنة التمريض من وزارة الصحة العامة في لبنان.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منتسب إلى نقابة الممرضين والممرضات في لبنان.</w:t>
      </w:r>
    </w:p>
    <w:p w:rsidR="008D77AD" w:rsidRPr="006E229F" w:rsidRDefault="008D77AD" w:rsidP="006E229F">
      <w:pPr>
        <w:pStyle w:val="NoSpacing"/>
        <w:numPr>
          <w:ilvl w:val="0"/>
          <w:numId w:val="1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الخبرة المطلوبة: 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خبرة في عيادات طب الأسنان لا تقل عن سنتين.</w:t>
      </w:r>
    </w:p>
    <w:p w:rsidR="008D77AD" w:rsidRPr="006E229F" w:rsidRDefault="008D77AD" w:rsidP="006E229F">
      <w:pPr>
        <w:pStyle w:val="NoSpacing"/>
        <w:numPr>
          <w:ilvl w:val="0"/>
          <w:numId w:val="1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الكفاءات والمهارات والسمات الشخصية المطلوبة: 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معرفة الأدوات والمعد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6E229F">
        <w:rPr>
          <w:rFonts w:asciiTheme="majorBidi" w:hAnsiTheme="majorBidi" w:cstheme="majorBidi"/>
          <w:sz w:val="24"/>
          <w:szCs w:val="24"/>
          <w:rtl/>
        </w:rPr>
        <w:t>ات المستعملة في عيادات الأسنان وكيفية إستعمالها وتنظيفها وتعقيمها.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  <w:rtl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بشاشة الوجه. 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  <w:rtl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روح المبادرة. 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  <w:rtl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مهارات تنظيمية جيدة. 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حسن التعامل مع الآخرين (المستفيدين والعاملين) ومهارات التواصل بطريقة فعالة ولبقة.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القدرة على حسن التواصل اللفظي والمكتوب مع جميع الأقسام.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مهارات أساسية في إستعمال الكمبيوتر</w:t>
      </w:r>
      <w:r w:rsidRPr="006E229F">
        <w:rPr>
          <w:rFonts w:asciiTheme="majorBidi" w:eastAsia="Times New Roman" w:hAnsiTheme="majorBidi" w:cstheme="majorBidi"/>
          <w:sz w:val="24"/>
          <w:szCs w:val="24"/>
          <w:rtl/>
        </w:rPr>
        <w:t xml:space="preserve"> (الملف الطبي الإلكتروني، </w:t>
      </w:r>
      <w:r w:rsidRPr="006E229F">
        <w:rPr>
          <w:rFonts w:asciiTheme="majorBidi" w:eastAsia="Calibri" w:hAnsiTheme="majorBidi" w:cstheme="majorBidi"/>
          <w:sz w:val="24"/>
          <w:szCs w:val="24"/>
        </w:rPr>
        <w:t xml:space="preserve">Excel, </w:t>
      </w:r>
      <w:proofErr w:type="spellStart"/>
      <w:r w:rsidRPr="006E229F">
        <w:rPr>
          <w:rFonts w:asciiTheme="majorBidi" w:eastAsia="Calibri" w:hAnsiTheme="majorBidi" w:cstheme="majorBidi"/>
          <w:sz w:val="24"/>
          <w:szCs w:val="24"/>
        </w:rPr>
        <w:t>Powerpoint</w:t>
      </w:r>
      <w:proofErr w:type="spellEnd"/>
      <w:r w:rsidRPr="006E229F">
        <w:rPr>
          <w:rFonts w:asciiTheme="majorBidi" w:eastAsia="Calibri" w:hAnsiTheme="majorBidi" w:cstheme="majorBidi"/>
          <w:sz w:val="24"/>
          <w:szCs w:val="24"/>
        </w:rPr>
        <w:t>, Word</w:t>
      </w:r>
      <w:r w:rsidRPr="006E229F">
        <w:rPr>
          <w:rFonts w:asciiTheme="majorBidi" w:eastAsia="Times New Roman" w:hAnsiTheme="majorBidi" w:cstheme="majorBidi"/>
          <w:sz w:val="24"/>
          <w:szCs w:val="24"/>
          <w:rtl/>
        </w:rPr>
        <w:t>)، الطابعة الإلكترونية، الفاكس،</w:t>
      </w:r>
      <w:r w:rsidR="006E229F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إلخ</w:t>
      </w:r>
      <w:r w:rsidRPr="006E229F">
        <w:rPr>
          <w:rFonts w:asciiTheme="majorBidi" w:eastAsia="Times New Roman" w:hAnsiTheme="majorBidi" w:cstheme="majorBidi"/>
          <w:sz w:val="24"/>
          <w:szCs w:val="24"/>
          <w:rtl/>
        </w:rPr>
        <w:t xml:space="preserve">. </w:t>
      </w:r>
    </w:p>
    <w:p w:rsidR="008D77AD" w:rsidRPr="006E229F" w:rsidRDefault="008D77AD" w:rsidP="006E229F">
      <w:pPr>
        <w:pStyle w:val="NoSpacing"/>
        <w:numPr>
          <w:ilvl w:val="0"/>
          <w:numId w:val="1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lastRenderedPageBreak/>
        <w:t xml:space="preserve">اللغات:  </w:t>
      </w:r>
    </w:p>
    <w:p w:rsidR="008D77AD" w:rsidRPr="006E229F" w:rsidRDefault="008D77AD" w:rsidP="006E229F">
      <w:pPr>
        <w:pStyle w:val="NoSpacing"/>
        <w:numPr>
          <w:ilvl w:val="1"/>
          <w:numId w:val="17"/>
        </w:numPr>
        <w:tabs>
          <w:tab w:val="right" w:pos="990"/>
        </w:tabs>
        <w:bidi/>
        <w:spacing w:line="360" w:lineRule="auto"/>
        <w:ind w:left="864" w:right="144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العربية إضافةً إلى الإنجليزية أو الفرنسية.</w:t>
      </w:r>
    </w:p>
    <w:p w:rsidR="008D77AD" w:rsidRPr="006E229F" w:rsidRDefault="008D77AD" w:rsidP="006E229F">
      <w:pPr>
        <w:pStyle w:val="NoSpacing"/>
        <w:bidi/>
        <w:rPr>
          <w:rtl/>
        </w:rPr>
      </w:pPr>
    </w:p>
    <w:p w:rsidR="008D77AD" w:rsidRPr="00F65C3D" w:rsidRDefault="008D77AD" w:rsidP="00F65C3D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F65C3D">
        <w:rPr>
          <w:rFonts w:ascii="Times New Roman" w:hAnsi="Times New Roman" w:cs="Times New Roman"/>
          <w:b/>
          <w:bCs/>
          <w:sz w:val="28"/>
          <w:szCs w:val="28"/>
          <w:rtl/>
        </w:rPr>
        <w:t>التدريبات والخبرات المطلوبة خلال العمل</w:t>
      </w:r>
    </w:p>
    <w:p w:rsidR="008D77AD" w:rsidRPr="000833DB" w:rsidRDefault="008D77AD" w:rsidP="008D77A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8D77AD" w:rsidRPr="006E229F" w:rsidRDefault="008D77AD" w:rsidP="006E229F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التعلّم والتطور المستمر لصقل المهارات والخبرات الموجودة ول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6E229F">
        <w:rPr>
          <w:rFonts w:asciiTheme="majorBidi" w:hAnsiTheme="majorBidi" w:cstheme="majorBidi"/>
          <w:sz w:val="24"/>
          <w:szCs w:val="24"/>
          <w:rtl/>
        </w:rPr>
        <w:t>كتساب مهارات وخبرات جديدة خصوصاً في ما يتعلّق بآخر المعلومات التكنولوجيّة المتعلّقة بمكننة المعلومات وبالتوعية حول صحة الفم والأسنان ومكافحة العدوى</w:t>
      </w:r>
      <w:r w:rsidR="006E229F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.</w:t>
      </w:r>
    </w:p>
    <w:p w:rsidR="008D77AD" w:rsidRPr="006E229F" w:rsidRDefault="008D77AD" w:rsidP="006E229F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التدريب: </w:t>
      </w:r>
      <w:r w:rsidRPr="006E229F">
        <w:rPr>
          <w:rFonts w:asciiTheme="majorBidi" w:eastAsia="Times New Roman" w:hAnsiTheme="majorBidi" w:cstheme="majorBidi"/>
          <w:sz w:val="24"/>
          <w:szCs w:val="24"/>
          <w:rtl/>
        </w:rPr>
        <w:t> </w:t>
      </w:r>
      <w:r w:rsidRPr="006E229F">
        <w:rPr>
          <w:rFonts w:asciiTheme="majorBidi" w:hAnsiTheme="majorBidi" w:cstheme="majorBidi"/>
          <w:sz w:val="24"/>
          <w:szCs w:val="24"/>
          <w:rtl/>
        </w:rPr>
        <w:t>الحد</w:t>
      </w:r>
      <w:r w:rsidRPr="006E229F">
        <w:rPr>
          <w:rFonts w:asciiTheme="majorBidi" w:eastAsia="Times New Roman" w:hAnsiTheme="majorBidi" w:cstheme="majorBidi"/>
          <w:sz w:val="24"/>
          <w:szCs w:val="24"/>
          <w:rtl/>
        </w:rPr>
        <w:t xml:space="preserve"> الأدنى لمدة 20 ساعة تدريب في السنة.</w:t>
      </w:r>
    </w:p>
    <w:p w:rsidR="008D77AD" w:rsidRPr="006E229F" w:rsidRDefault="008D77AD" w:rsidP="006E229F">
      <w:pPr>
        <w:pStyle w:val="NoSpacing"/>
        <w:bidi/>
        <w:rPr>
          <w:rtl/>
        </w:rPr>
      </w:pPr>
    </w:p>
    <w:p w:rsidR="008D77AD" w:rsidRPr="00F65C3D" w:rsidRDefault="008D77AD" w:rsidP="00F65C3D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F65C3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المعدات/الملابس الواقية </w:t>
      </w:r>
    </w:p>
    <w:p w:rsidR="008D77AD" w:rsidRPr="000833DB" w:rsidRDefault="008D77AD" w:rsidP="008D77A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F65C3D" w:rsidRPr="006E229F" w:rsidRDefault="008D77AD" w:rsidP="006E229F">
      <w:pPr>
        <w:pStyle w:val="NoSpacing"/>
        <w:numPr>
          <w:ilvl w:val="0"/>
          <w:numId w:val="19"/>
        </w:numPr>
        <w:bidi/>
        <w:spacing w:line="276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 xml:space="preserve">بحسب قواعد اللباس المقررة لها في المركز. </w:t>
      </w:r>
    </w:p>
    <w:p w:rsidR="006E229F" w:rsidRDefault="006E229F" w:rsidP="00F65C3D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</w:p>
    <w:p w:rsidR="006E229F" w:rsidRDefault="006E229F" w:rsidP="006E229F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</w:p>
    <w:p w:rsidR="00F65C3D" w:rsidRPr="00316009" w:rsidRDefault="00F65C3D" w:rsidP="006E229F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أنا 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  <w:lang w:bidi="ar-LB"/>
        </w:rPr>
        <w:t>الموقّع أدناه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أقرّ بأني </w:t>
      </w:r>
      <w:r>
        <w:rPr>
          <w:rStyle w:val="mediumtext1"/>
          <w:rFonts w:asciiTheme="majorBidi" w:hAnsiTheme="majorBidi" w:cstheme="majorBidi" w:hint="cs"/>
          <w:color w:val="000000"/>
          <w:shd w:val="clear" w:color="auto" w:fill="FFFFFF"/>
          <w:rtl/>
        </w:rPr>
        <w:t>ا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طلعت على وصف وظيفتي وفهمت جميع </w:t>
      </w:r>
      <w:r w:rsidRPr="00316009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المهام والواجبات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المطلوبة مني خلال أدائي لعملي/ وظيفتي، وأني حصلت على نسخة منه يمكنني ا</w:t>
      </w:r>
      <w:r w:rsidRPr="00316009">
        <w:rPr>
          <w:rFonts w:asciiTheme="majorBidi" w:hAnsiTheme="majorBidi" w:cstheme="majorBidi"/>
          <w:sz w:val="24"/>
          <w:szCs w:val="24"/>
          <w:rtl/>
        </w:rPr>
        <w:t>لرجوع إليها</w:t>
      </w:r>
      <w:r w:rsidRPr="00316009">
        <w:rPr>
          <w:rFonts w:asciiTheme="majorBidi" w:hAnsiTheme="majorBidi" w:cstheme="majorBidi"/>
          <w:sz w:val="24"/>
          <w:szCs w:val="24"/>
        </w:rPr>
        <w:t xml:space="preserve"> </w:t>
      </w:r>
      <w:r w:rsidRPr="00316009">
        <w:rPr>
          <w:rFonts w:asciiTheme="majorBidi" w:hAnsiTheme="majorBidi" w:cstheme="majorBidi"/>
          <w:sz w:val="24"/>
          <w:szCs w:val="24"/>
          <w:rtl/>
        </w:rPr>
        <w:t>عند الحاجة لذلك.</w:t>
      </w:r>
    </w:p>
    <w:p w:rsidR="00F65C3D" w:rsidRPr="00316009" w:rsidRDefault="00F65C3D" w:rsidP="00F65C3D">
      <w:pPr>
        <w:pStyle w:val="NoSpacing"/>
        <w:bidi/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</w:pPr>
      <w:r w:rsidRPr="00316009">
        <w:rPr>
          <w:shd w:val="clear" w:color="auto" w:fill="FFFFFF"/>
          <w:rtl/>
        </w:rPr>
        <w:br/>
      </w:r>
      <w:r w:rsidRPr="00316009"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الإسم.....................................................  التوقيع................................................. تاريخ..................</w:t>
      </w:r>
      <w:r>
        <w:rPr>
          <w:rStyle w:val="mediumtext1"/>
          <w:rFonts w:asciiTheme="majorBidi" w:hAnsiTheme="majorBidi" w:cstheme="majorBidi" w:hint="cs"/>
          <w:shd w:val="clear" w:color="auto" w:fill="FFFFFF"/>
          <w:rtl/>
          <w:lang w:bidi="ar-LB"/>
        </w:rPr>
        <w:t>..</w:t>
      </w:r>
      <w:r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........</w:t>
      </w:r>
    </w:p>
    <w:p w:rsidR="00F65C3D" w:rsidRDefault="00F65C3D" w:rsidP="00F65C3D">
      <w:pPr>
        <w:pStyle w:val="NoSpacing"/>
        <w:spacing w:line="360" w:lineRule="auto"/>
        <w:rPr>
          <w:sz w:val="26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963FF4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963FF4" w:rsidTr="00660ED0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963FF4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963FF4" w:rsidTr="00660E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FF4" w:rsidRDefault="00963FF4" w:rsidP="00660ED0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F65C3D" w:rsidRPr="00CD1EEF" w:rsidRDefault="00F65C3D" w:rsidP="00F65C3D">
      <w:pPr>
        <w:rPr>
          <w:sz w:val="2"/>
          <w:szCs w:val="2"/>
        </w:rPr>
      </w:pPr>
    </w:p>
    <w:sectPr w:rsidR="00F65C3D" w:rsidRPr="00CD1EEF" w:rsidSect="00EE481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08" w:rsidRDefault="004D0908" w:rsidP="004D0908">
      <w:pPr>
        <w:spacing w:after="0" w:line="240" w:lineRule="auto"/>
      </w:pPr>
      <w:r>
        <w:separator/>
      </w:r>
    </w:p>
  </w:endnote>
  <w:end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908" w:rsidRPr="004D0908" w:rsidRDefault="004D0908" w:rsidP="00F65C3D">
    <w:pPr>
      <w:pStyle w:val="NoSpacing"/>
      <w:bidi/>
      <w:spacing w:line="276" w:lineRule="auto"/>
      <w:rPr>
        <w:rFonts w:asciiTheme="majorBidi" w:hAnsiTheme="majorBidi" w:cstheme="majorBidi"/>
        <w:b/>
        <w:bCs/>
        <w:sz w:val="28"/>
        <w:szCs w:val="28"/>
        <w:lang w:bidi="ar-L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08" w:rsidRDefault="004D0908" w:rsidP="004D0908">
      <w:pPr>
        <w:spacing w:after="0" w:line="240" w:lineRule="auto"/>
      </w:pPr>
      <w:r>
        <w:separator/>
      </w:r>
    </w:p>
  </w:footnote>
  <w:foot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811" w:rsidRDefault="00EE4811" w:rsidP="00EE4811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 w:rsidRPr="00EE4811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مساعد طبيب أسنان</w:t>
    </w:r>
    <w:r w:rsidRPr="00EE4811"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</w:t>
    </w:r>
    <w:r w:rsidRPr="00EE4811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في مركز رعاية صحية أولية</w:t>
    </w:r>
  </w:p>
  <w:p w:rsidR="00EE4811" w:rsidRDefault="00796421" w:rsidP="00EE4811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EE4811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EE4811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5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EE4811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38335C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EE4811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E9A"/>
    <w:multiLevelType w:val="hybridMultilevel"/>
    <w:tmpl w:val="D496273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81E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AC24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23E097E"/>
    <w:multiLevelType w:val="multilevel"/>
    <w:tmpl w:val="A134EC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FEC4C49"/>
    <w:multiLevelType w:val="hybridMultilevel"/>
    <w:tmpl w:val="C4381B26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B614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86D07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0348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523439"/>
    <w:multiLevelType w:val="multilevel"/>
    <w:tmpl w:val="F1E44A2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DE1D54"/>
    <w:multiLevelType w:val="multilevel"/>
    <w:tmpl w:val="30B03E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D4F7478"/>
    <w:multiLevelType w:val="multilevel"/>
    <w:tmpl w:val="B04A985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81821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A6A24C2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C4D1BA0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A1120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0A51879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CCD7D39"/>
    <w:multiLevelType w:val="multilevel"/>
    <w:tmpl w:val="FD4ABD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24D5D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69248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8F01658"/>
    <w:multiLevelType w:val="multilevel"/>
    <w:tmpl w:val="BE5A363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CAC6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48F6C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54A57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C66254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9"/>
  </w:num>
  <w:num w:numId="3">
    <w:abstractNumId w:val="13"/>
  </w:num>
  <w:num w:numId="4">
    <w:abstractNumId w:val="20"/>
  </w:num>
  <w:num w:numId="5">
    <w:abstractNumId w:val="5"/>
  </w:num>
  <w:num w:numId="6">
    <w:abstractNumId w:val="11"/>
  </w:num>
  <w:num w:numId="7">
    <w:abstractNumId w:val="3"/>
  </w:num>
  <w:num w:numId="8">
    <w:abstractNumId w:val="15"/>
  </w:num>
  <w:num w:numId="9">
    <w:abstractNumId w:val="1"/>
  </w:num>
  <w:num w:numId="10">
    <w:abstractNumId w:val="21"/>
  </w:num>
  <w:num w:numId="11">
    <w:abstractNumId w:val="7"/>
  </w:num>
  <w:num w:numId="12">
    <w:abstractNumId w:val="8"/>
  </w:num>
  <w:num w:numId="13">
    <w:abstractNumId w:val="4"/>
  </w:num>
  <w:num w:numId="14">
    <w:abstractNumId w:val="18"/>
  </w:num>
  <w:num w:numId="15">
    <w:abstractNumId w:val="22"/>
  </w:num>
  <w:num w:numId="16">
    <w:abstractNumId w:val="10"/>
  </w:num>
  <w:num w:numId="17">
    <w:abstractNumId w:val="6"/>
  </w:num>
  <w:num w:numId="18">
    <w:abstractNumId w:val="17"/>
  </w:num>
  <w:num w:numId="19">
    <w:abstractNumId w:val="14"/>
  </w:num>
  <w:num w:numId="20">
    <w:abstractNumId w:val="16"/>
  </w:num>
  <w:num w:numId="21">
    <w:abstractNumId w:val="12"/>
  </w:num>
  <w:num w:numId="22">
    <w:abstractNumId w:val="0"/>
  </w:num>
  <w:num w:numId="23">
    <w:abstractNumId w:val="2"/>
  </w:num>
  <w:num w:numId="24">
    <w:abstractNumId w:val="2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44D94"/>
    <w:rsid w:val="00070894"/>
    <w:rsid w:val="0010310E"/>
    <w:rsid w:val="00195B8F"/>
    <w:rsid w:val="00286098"/>
    <w:rsid w:val="002A19AF"/>
    <w:rsid w:val="002C4738"/>
    <w:rsid w:val="00306CBD"/>
    <w:rsid w:val="003810CF"/>
    <w:rsid w:val="0038335C"/>
    <w:rsid w:val="003F1EA4"/>
    <w:rsid w:val="003F2F81"/>
    <w:rsid w:val="00415CF7"/>
    <w:rsid w:val="00474E21"/>
    <w:rsid w:val="004935E2"/>
    <w:rsid w:val="004D0908"/>
    <w:rsid w:val="004E3FF5"/>
    <w:rsid w:val="004F4121"/>
    <w:rsid w:val="004F4F66"/>
    <w:rsid w:val="0055551A"/>
    <w:rsid w:val="006C67C7"/>
    <w:rsid w:val="006D6869"/>
    <w:rsid w:val="006E229F"/>
    <w:rsid w:val="006F4CCC"/>
    <w:rsid w:val="007729EC"/>
    <w:rsid w:val="00796421"/>
    <w:rsid w:val="00823F89"/>
    <w:rsid w:val="008317AE"/>
    <w:rsid w:val="008765B9"/>
    <w:rsid w:val="008D77AD"/>
    <w:rsid w:val="00937124"/>
    <w:rsid w:val="00952CAB"/>
    <w:rsid w:val="00963FF4"/>
    <w:rsid w:val="00982A63"/>
    <w:rsid w:val="009B4EF4"/>
    <w:rsid w:val="009D56A6"/>
    <w:rsid w:val="00A02A9D"/>
    <w:rsid w:val="00A40849"/>
    <w:rsid w:val="00A66F23"/>
    <w:rsid w:val="00A93982"/>
    <w:rsid w:val="00CE39A7"/>
    <w:rsid w:val="00DF36EA"/>
    <w:rsid w:val="00E71658"/>
    <w:rsid w:val="00E74B39"/>
    <w:rsid w:val="00E82F21"/>
    <w:rsid w:val="00EE4811"/>
    <w:rsid w:val="00F65C3D"/>
    <w:rsid w:val="00F81B50"/>
    <w:rsid w:val="00FA17FF"/>
    <w:rsid w:val="00FA6A8F"/>
    <w:rsid w:val="00FC6B0F"/>
    <w:rsid w:val="00FE137D"/>
    <w:rsid w:val="00FE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FF4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963F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10</cp:revision>
  <dcterms:created xsi:type="dcterms:W3CDTF">2016-01-22T21:07:00Z</dcterms:created>
  <dcterms:modified xsi:type="dcterms:W3CDTF">2016-06-24T19:01:00Z</dcterms:modified>
</cp:coreProperties>
</file>